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9966CB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BE2E57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BE2E57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(наименование избирательной кампании)</w:t>
            </w:r>
          </w:p>
          <w:p w:rsidR="00BE2E57" w:rsidRPr="00BE2E57" w:rsidRDefault="00344762" w:rsidP="006F169E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Колодяжная Татьяна Викторовна</w:t>
            </w:r>
          </w:p>
        </w:tc>
      </w:tr>
      <w:tr w:rsidR="00BE2E57" w:rsidRPr="00BE2E57" w:rsidTr="006F169E">
        <w:tc>
          <w:tcPr>
            <w:tcW w:w="9923" w:type="dxa"/>
          </w:tcPr>
          <w:p w:rsidR="00BE2E57" w:rsidRPr="00BE2E57" w:rsidRDefault="00BE2E57" w:rsidP="006F169E">
            <w:pPr>
              <w:jc w:val="center"/>
              <w:rPr>
                <w:sz w:val="16"/>
              </w:rPr>
            </w:pPr>
            <w:r w:rsidRPr="00BE2E57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BE2E57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BE2E57" w:rsidRDefault="004200D9" w:rsidP="00344762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6D5DB2">
              <w:rPr>
                <w:b/>
                <w:bCs/>
                <w:iCs/>
                <w:sz w:val="22"/>
                <w:szCs w:val="28"/>
              </w:rPr>
              <w:t xml:space="preserve">счет № </w:t>
            </w:r>
            <w:r w:rsidR="00344762">
              <w:rPr>
                <w:b/>
                <w:bCs/>
                <w:iCs/>
                <w:sz w:val="22"/>
                <w:szCs w:val="28"/>
              </w:rPr>
              <w:t>40810810235710000051</w:t>
            </w:r>
            <w:r w:rsidRPr="006D5DB2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1440EC">
              <w:rPr>
                <w:b/>
                <w:sz w:val="24"/>
                <w:szCs w:val="24"/>
              </w:rPr>
              <w:t xml:space="preserve">дополнительный офис № 8593/0600 Липецкого отделения </w:t>
            </w:r>
            <w:r>
              <w:rPr>
                <w:b/>
                <w:sz w:val="24"/>
                <w:szCs w:val="24"/>
              </w:rPr>
              <w:t xml:space="preserve">    </w:t>
            </w:r>
            <w:r w:rsidRPr="001440EC">
              <w:rPr>
                <w:b/>
                <w:sz w:val="24"/>
                <w:szCs w:val="24"/>
              </w:rPr>
              <w:t>№ 8593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440EC">
              <w:rPr>
                <w:b/>
                <w:sz w:val="24"/>
                <w:szCs w:val="24"/>
              </w:rPr>
              <w:t>ПАО Сбербанк, 399370, Липецкая область, г. Усмань, ул. Комсомольская, 18</w:t>
            </w:r>
          </w:p>
        </w:tc>
      </w:tr>
      <w:tr w:rsidR="00BE2E57" w:rsidRPr="00BE2E57" w:rsidTr="006F169E">
        <w:tc>
          <w:tcPr>
            <w:tcW w:w="9923" w:type="dxa"/>
          </w:tcPr>
          <w:p w:rsidR="00BE2E57" w:rsidRPr="00BE2E57" w:rsidRDefault="00BE2E57" w:rsidP="006F169E">
            <w:pPr>
              <w:jc w:val="center"/>
              <w:rPr>
                <w:sz w:val="16"/>
              </w:rPr>
            </w:pPr>
            <w:r w:rsidRPr="00BE2E57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BE2E57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BE2E57" w:rsidRDefault="00D949A7" w:rsidP="00DC5A34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</w:rPr>
              <w:t>пяти</w:t>
            </w:r>
            <w:r w:rsidR="004200D9" w:rsidRPr="006D5DB2">
              <w:rPr>
                <w:b/>
                <w:sz w:val="22"/>
              </w:rPr>
              <w:t>м</w:t>
            </w:r>
            <w:r w:rsidR="00344762">
              <w:rPr>
                <w:b/>
                <w:sz w:val="22"/>
              </w:rPr>
              <w:t>андатный избирательный округ № 5</w:t>
            </w:r>
            <w:r w:rsidR="004200D9" w:rsidRPr="006D5DB2">
              <w:rPr>
                <w:b/>
                <w:sz w:val="22"/>
              </w:rPr>
              <w:t>, Липецкая область, Усман</w:t>
            </w:r>
            <w:r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BE2E57" w:rsidTr="006F169E">
        <w:tc>
          <w:tcPr>
            <w:tcW w:w="9923" w:type="dxa"/>
          </w:tcPr>
          <w:p w:rsidR="00BE2E57" w:rsidRPr="00BE2E57" w:rsidRDefault="00BE2E57" w:rsidP="006F169E">
            <w:pPr>
              <w:jc w:val="center"/>
              <w:rPr>
                <w:sz w:val="16"/>
              </w:rPr>
            </w:pPr>
            <w:r w:rsidRPr="00BE2E57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BE2E57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BE2E57">
        <w:rPr>
          <w:bCs/>
        </w:rPr>
        <w:t>По состоянию на «</w:t>
      </w:r>
      <w:r w:rsidR="00311FA5">
        <w:rPr>
          <w:bCs/>
        </w:rPr>
        <w:t>29</w:t>
      </w:r>
      <w:r w:rsidRPr="00BE2E57">
        <w:rPr>
          <w:bCs/>
        </w:rPr>
        <w:t xml:space="preserve">» </w:t>
      </w:r>
      <w:r w:rsidR="00311FA5">
        <w:rPr>
          <w:bCs/>
        </w:rPr>
        <w:t>сентября</w:t>
      </w:r>
      <w:r w:rsidRPr="00BE2E57">
        <w:rPr>
          <w:bCs/>
        </w:rPr>
        <w:t xml:space="preserve"> 20</w:t>
      </w:r>
      <w:r w:rsidR="004200D9">
        <w:rPr>
          <w:bCs/>
        </w:rPr>
        <w:t>2</w:t>
      </w:r>
      <w:r w:rsidR="00D949A7">
        <w:rPr>
          <w:bCs/>
        </w:rPr>
        <w:t>5</w:t>
      </w:r>
      <w:r w:rsidR="004200D9">
        <w:rPr>
          <w:bCs/>
        </w:rPr>
        <w:t xml:space="preserve"> </w:t>
      </w:r>
      <w:r w:rsidRPr="00BE2E57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994C00" w:rsidRPr="00BE2E57" w:rsidTr="005349DD">
        <w:trPr>
          <w:cantSplit/>
          <w:trHeight w:val="211"/>
        </w:trPr>
        <w:tc>
          <w:tcPr>
            <w:tcW w:w="4112" w:type="dxa"/>
            <w:vMerge w:val="restart"/>
          </w:tcPr>
          <w:p w:rsidR="00994C00" w:rsidRDefault="00994C00" w:rsidP="005349DD">
            <w:pPr>
              <w:jc w:val="center"/>
            </w:pPr>
          </w:p>
          <w:p w:rsidR="00994C00" w:rsidRDefault="00994C00" w:rsidP="005349DD">
            <w:pPr>
              <w:jc w:val="center"/>
            </w:pPr>
          </w:p>
          <w:p w:rsidR="00994C00" w:rsidRDefault="00994C00" w:rsidP="005349DD">
            <w:pPr>
              <w:jc w:val="center"/>
            </w:pPr>
            <w:r w:rsidRPr="00835436">
              <w:t>Кандидат</w:t>
            </w:r>
          </w:p>
          <w:p w:rsidR="00994C00" w:rsidRPr="000B623C" w:rsidRDefault="00994C00" w:rsidP="005349DD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994C00" w:rsidRPr="00835436" w:rsidRDefault="00994C00" w:rsidP="005349DD"/>
        </w:tc>
        <w:tc>
          <w:tcPr>
            <w:tcW w:w="2693" w:type="dxa"/>
          </w:tcPr>
          <w:p w:rsidR="00994C00" w:rsidRPr="00835436" w:rsidRDefault="00994C00" w:rsidP="005349DD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994C00" w:rsidRPr="00835436" w:rsidRDefault="00994C00" w:rsidP="005349DD"/>
        </w:tc>
        <w:tc>
          <w:tcPr>
            <w:tcW w:w="2269" w:type="dxa"/>
          </w:tcPr>
          <w:p w:rsidR="00994C00" w:rsidRPr="00835436" w:rsidRDefault="00994C00" w:rsidP="005349DD">
            <w:pPr>
              <w:jc w:val="center"/>
              <w:rPr>
                <w:b/>
              </w:rPr>
            </w:pPr>
          </w:p>
        </w:tc>
      </w:tr>
      <w:tr w:rsidR="00994C00" w:rsidRPr="00BE2E57" w:rsidTr="005349DD">
        <w:trPr>
          <w:cantSplit/>
          <w:trHeight w:val="630"/>
        </w:trPr>
        <w:tc>
          <w:tcPr>
            <w:tcW w:w="4112" w:type="dxa"/>
            <w:vMerge/>
          </w:tcPr>
          <w:p w:rsidR="00994C00" w:rsidRPr="00BE2E57" w:rsidRDefault="00994C00" w:rsidP="005349DD"/>
        </w:tc>
        <w:tc>
          <w:tcPr>
            <w:tcW w:w="425" w:type="dxa"/>
            <w:vMerge/>
            <w:vAlign w:val="bottom"/>
          </w:tcPr>
          <w:p w:rsidR="00994C00" w:rsidRPr="00BE2E57" w:rsidRDefault="00994C00" w:rsidP="005349DD"/>
        </w:tc>
        <w:tc>
          <w:tcPr>
            <w:tcW w:w="2693" w:type="dxa"/>
            <w:tcBorders>
              <w:bottom w:val="single" w:sz="4" w:space="0" w:color="auto"/>
            </w:tcBorders>
          </w:tcPr>
          <w:p w:rsidR="00994C00" w:rsidRPr="00BE2E57" w:rsidRDefault="00B322A2" w:rsidP="005349DD">
            <w:pPr>
              <w:jc w:val="right"/>
            </w:pPr>
            <w:r>
              <w:t>29.09.2025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994C00" w:rsidRPr="00BE2E57" w:rsidRDefault="00994C00" w:rsidP="005349DD"/>
        </w:tc>
        <w:tc>
          <w:tcPr>
            <w:tcW w:w="2269" w:type="dxa"/>
            <w:tcBorders>
              <w:bottom w:val="single" w:sz="4" w:space="0" w:color="auto"/>
            </w:tcBorders>
          </w:tcPr>
          <w:p w:rsidR="00994C00" w:rsidRPr="00511848" w:rsidRDefault="00B322A2" w:rsidP="005349DD">
            <w:pPr>
              <w:jc w:val="center"/>
              <w:rPr>
                <w:b/>
              </w:rPr>
            </w:pPr>
            <w:r>
              <w:rPr>
                <w:b/>
              </w:rPr>
              <w:t>Т.В. Колодяжная</w:t>
            </w:r>
          </w:p>
        </w:tc>
      </w:tr>
      <w:tr w:rsidR="00994C00" w:rsidRPr="00BE2E57" w:rsidTr="00197096">
        <w:trPr>
          <w:trHeight w:val="1106"/>
        </w:trPr>
        <w:tc>
          <w:tcPr>
            <w:tcW w:w="4112" w:type="dxa"/>
          </w:tcPr>
          <w:p w:rsidR="00994C00" w:rsidRPr="00835436" w:rsidRDefault="00994C00" w:rsidP="00197096">
            <w:pPr>
              <w:jc w:val="center"/>
            </w:pPr>
          </w:p>
        </w:tc>
        <w:tc>
          <w:tcPr>
            <w:tcW w:w="425" w:type="dxa"/>
          </w:tcPr>
          <w:p w:rsidR="00994C00" w:rsidRPr="00835436" w:rsidRDefault="00994C00" w:rsidP="005349DD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94C00" w:rsidRPr="00835436" w:rsidRDefault="00994C00" w:rsidP="005349DD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994C00" w:rsidRPr="00835436" w:rsidRDefault="00994C00" w:rsidP="005349DD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994C00" w:rsidRPr="00835436" w:rsidRDefault="00994C00" w:rsidP="005349DD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sectPr w:rsidR="00BE2E57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12517D"/>
    <w:rsid w:val="00197096"/>
    <w:rsid w:val="002138DC"/>
    <w:rsid w:val="00311FA5"/>
    <w:rsid w:val="00344238"/>
    <w:rsid w:val="00344762"/>
    <w:rsid w:val="004200D9"/>
    <w:rsid w:val="00511848"/>
    <w:rsid w:val="00994C00"/>
    <w:rsid w:val="009966CB"/>
    <w:rsid w:val="00B322A2"/>
    <w:rsid w:val="00BE2E57"/>
    <w:rsid w:val="00C21F59"/>
    <w:rsid w:val="00D949A7"/>
    <w:rsid w:val="00DC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2F1E3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18</cp:revision>
  <cp:lastPrinted>2025-09-29T10:45:00Z</cp:lastPrinted>
  <dcterms:created xsi:type="dcterms:W3CDTF">2022-09-20T08:45:00Z</dcterms:created>
  <dcterms:modified xsi:type="dcterms:W3CDTF">2025-10-22T15:40:00Z</dcterms:modified>
</cp:coreProperties>
</file>